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附件一：</w:t>
      </w:r>
    </w:p>
    <w:p>
      <w:pPr>
        <w:spacing w:beforeLines="100" w:afterLines="100" w:line="52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第十三届校园花灯节活动组委会成员名单</w:t>
      </w:r>
    </w:p>
    <w:p>
      <w:pPr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主办单位：内蒙古师范大学学生工作处、后勤服务集团</w:t>
      </w:r>
    </w:p>
    <w:p>
      <w:pPr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承办单位：学生生活管理委员会</w:t>
      </w:r>
    </w:p>
    <w:p>
      <w:pPr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组    长：斯  钦  苏  和  刘心亮  李雨薇  宝  贵</w:t>
      </w:r>
    </w:p>
    <w:p>
      <w:pPr>
        <w:spacing w:line="600" w:lineRule="exact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成    员：李  云  黄眉鱼  南铁军  李洪涛  王慧春</w:t>
      </w:r>
    </w:p>
    <w:p>
      <w:pPr>
        <w:spacing w:line="600" w:lineRule="exact"/>
        <w:ind w:firstLine="1600" w:firstLineChars="5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尚海林  郑雅菁  乔海铭  白东昊  朱馨宇</w:t>
      </w:r>
    </w:p>
    <w:p>
      <w:pPr>
        <w:spacing w:line="600" w:lineRule="exact"/>
        <w:ind w:firstLine="1600" w:firstLineChars="5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马琳菲</w:t>
      </w:r>
    </w:p>
    <w:p>
      <w:pPr>
        <w:spacing w:line="600" w:lineRule="exact"/>
        <w:rPr>
          <w:rFonts w:ascii="仿宋_GB2312" w:hAnsi="宋体" w:eastAsia="仿宋_GB2312" w:cs="黑体"/>
          <w:bCs/>
          <w:sz w:val="32"/>
          <w:szCs w:val="32"/>
          <w:lang w:val="zh-CN"/>
        </w:rPr>
      </w:pPr>
      <w:r>
        <w:rPr>
          <w:rFonts w:hint="eastAsia" w:ascii="仿宋_GB2312" w:hAnsi="宋体" w:eastAsia="仿宋_GB2312" w:cs="黑体"/>
          <w:bCs/>
          <w:sz w:val="32"/>
          <w:szCs w:val="32"/>
          <w:lang w:val="zh-CN"/>
        </w:rPr>
        <w:t>活动承办单位（学生干部）联系方式：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乔海铭 15247733062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白东昊15704978886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朱馨宇15603355567</w:t>
      </w:r>
    </w:p>
    <w:p>
      <w:pPr>
        <w:spacing w:line="600" w:lineRule="exact"/>
        <w:ind w:firstLine="640" w:firstLineChars="20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马琳菲15049379055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536B5"/>
    <w:rsid w:val="52F5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2019-11-04T01:27:00Z</dcterms:created>
  <dc:creator>兵临城下</dc:creator>
  <cp:lastModifiedBy>兵临城下</cp:lastModifiedBy>
  <dcterms:modified xsi:type="dcterms:W3CDTF">2019-11-04T01:27:48Z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